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3F6DB0A" wp14:editId="6CCF690A">
            <wp:extent cx="5939790" cy="4434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F0D" w:rsidRDefault="00D30F0D" w:rsidP="0089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B64" w:rsidRPr="00897E13" w:rsidRDefault="00897E13" w:rsidP="00897E1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spellStart"/>
      <w:r w:rsidRPr="00897E13">
        <w:rPr>
          <w:rFonts w:ascii="Times New Roman" w:hAnsi="Times New Roman" w:cs="Times New Roman"/>
          <w:b/>
          <w:sz w:val="28"/>
          <w:szCs w:val="28"/>
        </w:rPr>
        <w:t>Шубан</w:t>
      </w:r>
      <w:proofErr w:type="spellEnd"/>
      <w:r w:rsidRPr="00897E13">
        <w:rPr>
          <w:rFonts w:ascii="Times New Roman" w:hAnsi="Times New Roman" w:cs="Times New Roman"/>
          <w:b/>
          <w:sz w:val="28"/>
          <w:szCs w:val="28"/>
        </w:rPr>
        <w:t xml:space="preserve">  т</w:t>
      </w:r>
      <w:r w:rsidRPr="00897E13">
        <w:rPr>
          <w:rFonts w:ascii="Times New Roman" w:hAnsi="Times New Roman" w:cs="Times New Roman"/>
          <w:b/>
          <w:sz w:val="28"/>
          <w:szCs w:val="28"/>
          <w:lang w:val="tt-RU"/>
        </w:rPr>
        <w:t>оп гомуми б</w:t>
      </w:r>
      <w:r w:rsidR="00C811F9">
        <w:rPr>
          <w:rFonts w:ascii="Times New Roman" w:hAnsi="Times New Roman" w:cs="Times New Roman"/>
          <w:b/>
          <w:sz w:val="28"/>
          <w:szCs w:val="28"/>
          <w:lang w:val="tt-RU"/>
        </w:rPr>
        <w:t>елем мэктэбе китапханэсенен 2023</w:t>
      </w:r>
      <w:r w:rsidR="00756F92">
        <w:rPr>
          <w:rFonts w:ascii="Times New Roman" w:hAnsi="Times New Roman" w:cs="Times New Roman"/>
          <w:b/>
          <w:sz w:val="28"/>
          <w:szCs w:val="28"/>
          <w:lang w:val="tt-RU"/>
        </w:rPr>
        <w:t>-202</w:t>
      </w:r>
      <w:r w:rsidR="00C811F9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756F9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</w:t>
      </w:r>
      <w:r w:rsidRPr="00897E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елына </w:t>
      </w:r>
      <w:r w:rsidR="00E04BA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еллык </w:t>
      </w:r>
      <w:r w:rsidRPr="00897E13">
        <w:rPr>
          <w:rFonts w:ascii="Times New Roman" w:hAnsi="Times New Roman" w:cs="Times New Roman"/>
          <w:b/>
          <w:sz w:val="28"/>
          <w:szCs w:val="28"/>
          <w:lang w:val="tt-RU"/>
        </w:rPr>
        <w:t>эш планы</w:t>
      </w:r>
    </w:p>
    <w:p w:rsidR="00897E13" w:rsidRDefault="00897E13" w:rsidP="00897E1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97E13">
        <w:rPr>
          <w:rFonts w:ascii="Times New Roman" w:hAnsi="Times New Roman" w:cs="Times New Roman"/>
          <w:b/>
          <w:sz w:val="28"/>
          <w:szCs w:val="28"/>
          <w:lang w:val="tt-RU"/>
        </w:rPr>
        <w:t>Китапханэнен топ бурычлары:</w:t>
      </w:r>
    </w:p>
    <w:p w:rsidR="00897E13" w:rsidRDefault="00897E13" w:rsidP="00897E1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Китапханэ узенен эшендэ укыту- тэрбия процессында якыннан торып булышлык курсэтуне , белем дэрэжэсен устерудэ ярдэм итуне, укучылар белэн эшлэунен торле форма хэм ысулларын камиллэштеруне;</w:t>
      </w:r>
    </w:p>
    <w:p w:rsidR="00897E13" w:rsidRDefault="00897E13" w:rsidP="00897E1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информацион- библиографик эшне яхшыртуны, авыл китапханэсе белэн эшне бэйлэп алып баруны, китап кургэзмэсе эшлэрен активлаштыруны, укучылар белэн индивидуаль эшлэуне бурыч итеп куя.</w:t>
      </w:r>
    </w:p>
    <w:p w:rsidR="006D31E7" w:rsidRDefault="006D31E7" w:rsidP="006D31E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Китапханэнен бурычлары:</w:t>
      </w:r>
    </w:p>
    <w:p w:rsidR="006D31E7" w:rsidRDefault="006D31E7" w:rsidP="006D31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Укытучыларны, укучыларны, эти-энилэрне укыту-тэрбия барышында уз белемнэрен арттыруга кирэкле материал белэн ел дэвамында тээмин итугэ ирешу.</w:t>
      </w:r>
    </w:p>
    <w:p w:rsidR="006D31E7" w:rsidRDefault="00C811F9" w:rsidP="006D31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2023</w:t>
      </w:r>
      <w:r w:rsidR="000554C5">
        <w:rPr>
          <w:rFonts w:ascii="Times New Roman" w:hAnsi="Times New Roman" w:cs="Times New Roman"/>
          <w:sz w:val="28"/>
          <w:szCs w:val="28"/>
          <w:lang w:val="tt-RU"/>
        </w:rPr>
        <w:t>-202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F7006">
        <w:rPr>
          <w:rFonts w:ascii="Times New Roman" w:hAnsi="Times New Roman" w:cs="Times New Roman"/>
          <w:sz w:val="28"/>
          <w:szCs w:val="28"/>
          <w:lang w:val="tt-RU"/>
        </w:rPr>
        <w:t xml:space="preserve"> нче</w:t>
      </w:r>
      <w:r w:rsidR="00346EF2">
        <w:rPr>
          <w:rFonts w:ascii="Times New Roman" w:hAnsi="Times New Roman" w:cs="Times New Roman"/>
          <w:sz w:val="28"/>
          <w:szCs w:val="28"/>
          <w:lang w:val="tt-RU"/>
        </w:rPr>
        <w:t xml:space="preserve"> уку елында мэктэп укучыларынын тулысынча китапханэгэ йорулэренэ ирешу.</w:t>
      </w:r>
    </w:p>
    <w:p w:rsidR="00346EF2" w:rsidRDefault="00346EF2" w:rsidP="006D31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Укучыларнын мэктэп </w:t>
      </w:r>
      <w:r w:rsidR="00C811F9">
        <w:rPr>
          <w:rFonts w:ascii="Times New Roman" w:hAnsi="Times New Roman" w:cs="Times New Roman"/>
          <w:sz w:val="28"/>
          <w:szCs w:val="28"/>
          <w:lang w:val="tt-RU"/>
        </w:rPr>
        <w:t>китапханэсенэ ел дэвамында 15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тапкыр килулэренэ хэм уртача 30-35 китап укуларына ирешу.</w:t>
      </w:r>
    </w:p>
    <w:p w:rsidR="00346EF2" w:rsidRDefault="00346EF2" w:rsidP="006D31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Укучыларда китап уку культурасы тэрбиялэу.</w:t>
      </w:r>
    </w:p>
    <w:p w:rsidR="00346EF2" w:rsidRDefault="00346EF2" w:rsidP="006D31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Укучыларда китапханэ китапларына сак караш тэрбиялэу.</w:t>
      </w:r>
    </w:p>
    <w:p w:rsidR="00346EF2" w:rsidRDefault="00346EF2" w:rsidP="00346EF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46EF2" w:rsidRDefault="00346EF2" w:rsidP="00346EF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Китапханэнен топ функциялэре:</w:t>
      </w:r>
    </w:p>
    <w:p w:rsidR="00346EF2" w:rsidRDefault="00346EF2" w:rsidP="00346E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Белем, информация, культура кунекмэлэре биру.</w:t>
      </w:r>
    </w:p>
    <w:p w:rsidR="00346EF2" w:rsidRDefault="00346EF2" w:rsidP="00346E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Китап фондын комплектлаштыру хэм оештыру.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5"/>
        <w:gridCol w:w="1843"/>
        <w:gridCol w:w="2233"/>
      </w:tblGrid>
      <w:tr w:rsidR="00346EF2" w:rsidTr="00346EF2">
        <w:tc>
          <w:tcPr>
            <w:tcW w:w="959" w:type="dxa"/>
          </w:tcPr>
          <w:p w:rsidR="00346EF2" w:rsidRDefault="00346EF2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 п/п</w:t>
            </w:r>
          </w:p>
        </w:tc>
        <w:tc>
          <w:tcPr>
            <w:tcW w:w="4536" w:type="dxa"/>
          </w:tcPr>
          <w:p w:rsidR="00346EF2" w:rsidRDefault="00346EF2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Эшлэнэчэк эшнен эчтэлеге</w:t>
            </w:r>
          </w:p>
        </w:tc>
        <w:tc>
          <w:tcPr>
            <w:tcW w:w="1843" w:type="dxa"/>
          </w:tcPr>
          <w:p w:rsidR="00346EF2" w:rsidRDefault="00346EF2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Уткэру</w:t>
            </w:r>
          </w:p>
          <w:p w:rsidR="00346EF2" w:rsidRDefault="00346EF2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вакыты</w:t>
            </w:r>
          </w:p>
        </w:tc>
        <w:tc>
          <w:tcPr>
            <w:tcW w:w="2233" w:type="dxa"/>
          </w:tcPr>
          <w:p w:rsidR="00346EF2" w:rsidRDefault="00346EF2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Жаваплы</w:t>
            </w:r>
          </w:p>
        </w:tc>
      </w:tr>
      <w:tr w:rsidR="00346EF2" w:rsidTr="00346EF2">
        <w:tc>
          <w:tcPr>
            <w:tcW w:w="959" w:type="dxa"/>
          </w:tcPr>
          <w:p w:rsidR="00346EF2" w:rsidRDefault="00346EF2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536" w:type="dxa"/>
          </w:tcPr>
          <w:p w:rsidR="00346EF2" w:rsidRDefault="00346EF2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 эшен топ документлар нигезендэ оештыру</w:t>
            </w:r>
          </w:p>
        </w:tc>
        <w:tc>
          <w:tcPr>
            <w:tcW w:w="1843" w:type="dxa"/>
          </w:tcPr>
          <w:p w:rsidR="00346EF2" w:rsidRDefault="00346EF2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дэвамында</w:t>
            </w:r>
          </w:p>
        </w:tc>
        <w:tc>
          <w:tcPr>
            <w:tcW w:w="2233" w:type="dxa"/>
          </w:tcPr>
          <w:p w:rsidR="00346EF2" w:rsidRDefault="00346EF2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346EF2" w:rsidTr="00346EF2">
        <w:tc>
          <w:tcPr>
            <w:tcW w:w="959" w:type="dxa"/>
          </w:tcPr>
          <w:p w:rsidR="00346EF2" w:rsidRDefault="00346EF2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4536" w:type="dxa"/>
          </w:tcPr>
          <w:p w:rsidR="00346EF2" w:rsidRDefault="00C811F9" w:rsidP="00C811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2023</w:t>
            </w:r>
            <w:r w:rsidR="000554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9F70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</w:t>
            </w:r>
            <w:r w:rsidR="00346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 е</w:t>
            </w:r>
            <w:r w:rsidR="000554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лы очен укучыларга </w:t>
            </w:r>
            <w:r w:rsidR="00346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дэреслеклэр биру.</w:t>
            </w:r>
          </w:p>
        </w:tc>
        <w:tc>
          <w:tcPr>
            <w:tcW w:w="1843" w:type="dxa"/>
          </w:tcPr>
          <w:p w:rsidR="00346EF2" w:rsidRDefault="00346EF2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август</w:t>
            </w:r>
          </w:p>
        </w:tc>
        <w:tc>
          <w:tcPr>
            <w:tcW w:w="2233" w:type="dxa"/>
          </w:tcPr>
          <w:p w:rsidR="00346EF2" w:rsidRDefault="00346EF2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AD2A7A" w:rsidTr="00346EF2">
        <w:tc>
          <w:tcPr>
            <w:tcW w:w="959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4536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 санын белу, хэр класска яна формулярлар булдыру.</w:t>
            </w:r>
          </w:p>
        </w:tc>
        <w:tc>
          <w:tcPr>
            <w:tcW w:w="1843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Август, сентябрь</w:t>
            </w:r>
          </w:p>
        </w:tc>
        <w:tc>
          <w:tcPr>
            <w:tcW w:w="2233" w:type="dxa"/>
          </w:tcPr>
          <w:p w:rsidR="00AD2A7A" w:rsidRDefault="00AD2A7A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AD2A7A" w:rsidTr="00346EF2">
        <w:tc>
          <w:tcPr>
            <w:tcW w:w="959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4536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 елы башында хэр баланын китапханэгэ укучы булып язылуына ирешу.</w:t>
            </w:r>
          </w:p>
        </w:tc>
        <w:tc>
          <w:tcPr>
            <w:tcW w:w="1843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Сентябрь, октябрь</w:t>
            </w:r>
          </w:p>
        </w:tc>
        <w:tc>
          <w:tcPr>
            <w:tcW w:w="2233" w:type="dxa"/>
          </w:tcPr>
          <w:p w:rsidR="00AD2A7A" w:rsidRDefault="00AD2A7A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AD2A7A" w:rsidTr="00346EF2">
        <w:tc>
          <w:tcPr>
            <w:tcW w:w="959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4536" w:type="dxa"/>
          </w:tcPr>
          <w:p w:rsidR="00AD2A7A" w:rsidRDefault="00C811F9" w:rsidP="009F700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2024</w:t>
            </w:r>
            <w:r w:rsidR="009F70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</w:t>
            </w:r>
            <w:r w:rsidR="00AD2A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елнын  беренче яртыеллыгына газета- журналларга язылу.</w:t>
            </w:r>
          </w:p>
        </w:tc>
        <w:tc>
          <w:tcPr>
            <w:tcW w:w="1843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233" w:type="dxa"/>
          </w:tcPr>
          <w:p w:rsidR="00AD2A7A" w:rsidRDefault="00AD2A7A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AD2A7A" w:rsidTr="00346EF2">
        <w:tc>
          <w:tcPr>
            <w:tcW w:w="959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4536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Китапханэгэ кайткан хэр яна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китапны вакытында учетка алып фондка урнаштыру.</w:t>
            </w:r>
          </w:p>
        </w:tc>
        <w:tc>
          <w:tcPr>
            <w:tcW w:w="1843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дэвамлы</w:t>
            </w:r>
          </w:p>
        </w:tc>
        <w:tc>
          <w:tcPr>
            <w:tcW w:w="2233" w:type="dxa"/>
          </w:tcPr>
          <w:p w:rsidR="00AD2A7A" w:rsidRDefault="00AD2A7A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AD2A7A" w:rsidTr="00346EF2">
        <w:tc>
          <w:tcPr>
            <w:tcW w:w="959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7.</w:t>
            </w:r>
          </w:p>
        </w:tc>
        <w:tc>
          <w:tcPr>
            <w:tcW w:w="4536" w:type="dxa"/>
          </w:tcPr>
          <w:p w:rsidR="00AD2A7A" w:rsidRDefault="009F7006" w:rsidP="000554C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</w:t>
            </w:r>
            <w:r w:rsidR="00C811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</w:t>
            </w:r>
            <w:r w:rsidR="00AD2A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елнын  икенче  ярты</w:t>
            </w:r>
            <w:r w:rsidR="004556F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еллыгына газета- журналларга яз</w:t>
            </w:r>
            <w:r w:rsidR="00AD2A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ылу.</w:t>
            </w:r>
          </w:p>
        </w:tc>
        <w:tc>
          <w:tcPr>
            <w:tcW w:w="1843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233" w:type="dxa"/>
          </w:tcPr>
          <w:p w:rsidR="00AD2A7A" w:rsidRDefault="00AD2A7A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AD2A7A" w:rsidTr="00346EF2">
        <w:tc>
          <w:tcPr>
            <w:tcW w:w="959" w:type="dxa"/>
          </w:tcPr>
          <w:p w:rsidR="00AD2A7A" w:rsidRDefault="00AD2A7A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4536" w:type="dxa"/>
          </w:tcPr>
          <w:p w:rsidR="00AD2A7A" w:rsidRDefault="00C670D1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Укучыларны китапханэгэ алына торган газета- журналлар, китап-ханэнен эчке кагыйдэлэре, китапны саклау кагыйдэлэре белэн таныштыру.</w:t>
            </w:r>
          </w:p>
        </w:tc>
        <w:tc>
          <w:tcPr>
            <w:tcW w:w="1843" w:type="dxa"/>
          </w:tcPr>
          <w:p w:rsidR="00AD2A7A" w:rsidRDefault="00C670D1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дэвамында</w:t>
            </w:r>
          </w:p>
        </w:tc>
        <w:tc>
          <w:tcPr>
            <w:tcW w:w="2233" w:type="dxa"/>
          </w:tcPr>
          <w:p w:rsidR="00AD2A7A" w:rsidRDefault="00AD2A7A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AD2A7A" w:rsidTr="00346EF2">
        <w:tc>
          <w:tcPr>
            <w:tcW w:w="959" w:type="dxa"/>
          </w:tcPr>
          <w:p w:rsidR="00AD2A7A" w:rsidRDefault="00C670D1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4536" w:type="dxa"/>
          </w:tcPr>
          <w:p w:rsidR="00AD2A7A" w:rsidRDefault="00C670D1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Дэреслеклэр жыйнау.</w:t>
            </w:r>
          </w:p>
        </w:tc>
        <w:tc>
          <w:tcPr>
            <w:tcW w:w="1843" w:type="dxa"/>
          </w:tcPr>
          <w:p w:rsidR="00AD2A7A" w:rsidRDefault="00C670D1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май, июнь</w:t>
            </w:r>
          </w:p>
        </w:tc>
        <w:tc>
          <w:tcPr>
            <w:tcW w:w="2233" w:type="dxa"/>
          </w:tcPr>
          <w:p w:rsidR="00AD2A7A" w:rsidRDefault="00AD2A7A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AD2A7A" w:rsidTr="00346EF2">
        <w:tc>
          <w:tcPr>
            <w:tcW w:w="959" w:type="dxa"/>
          </w:tcPr>
          <w:p w:rsidR="00AD2A7A" w:rsidRDefault="00C670D1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4536" w:type="dxa"/>
          </w:tcPr>
          <w:p w:rsidR="00AD2A7A" w:rsidRDefault="00C670D1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Таушалган дэреслеклэрне ремонтлау.</w:t>
            </w:r>
          </w:p>
        </w:tc>
        <w:tc>
          <w:tcPr>
            <w:tcW w:w="1843" w:type="dxa"/>
          </w:tcPr>
          <w:p w:rsidR="00AD2A7A" w:rsidRDefault="00C670D1" w:rsidP="00346E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233" w:type="dxa"/>
          </w:tcPr>
          <w:p w:rsidR="00AD2A7A" w:rsidRDefault="00AD2A7A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</w:tbl>
    <w:p w:rsidR="00346EF2" w:rsidRDefault="00346EF2" w:rsidP="00346EF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670D1" w:rsidRDefault="00C670D1" w:rsidP="00C670D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Белешмэ- библиографик хэм информацион хезмэт курсэту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5"/>
        <w:gridCol w:w="1843"/>
        <w:gridCol w:w="2233"/>
      </w:tblGrid>
      <w:tr w:rsidR="00C670D1" w:rsidTr="00C670D1">
        <w:tc>
          <w:tcPr>
            <w:tcW w:w="959" w:type="dxa"/>
          </w:tcPr>
          <w:p w:rsidR="00C670D1" w:rsidRDefault="00C670D1" w:rsidP="00C67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536" w:type="dxa"/>
          </w:tcPr>
          <w:p w:rsidR="00C670D1" w:rsidRDefault="00C670D1" w:rsidP="00C67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Хэр яна кайткан методик эдэбиятнын исемлеген элеп, укытучыларны таныштырып бару.</w:t>
            </w:r>
          </w:p>
        </w:tc>
        <w:tc>
          <w:tcPr>
            <w:tcW w:w="1843" w:type="dxa"/>
          </w:tcPr>
          <w:p w:rsidR="00C670D1" w:rsidRDefault="00C670D1" w:rsidP="00C67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дэвамлы</w:t>
            </w:r>
          </w:p>
        </w:tc>
        <w:tc>
          <w:tcPr>
            <w:tcW w:w="2233" w:type="dxa"/>
          </w:tcPr>
          <w:p w:rsidR="00C670D1" w:rsidRDefault="00C670D1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C670D1" w:rsidTr="00C670D1">
        <w:tc>
          <w:tcPr>
            <w:tcW w:w="959" w:type="dxa"/>
          </w:tcPr>
          <w:p w:rsidR="00C670D1" w:rsidRDefault="00C670D1" w:rsidP="00C67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4536" w:type="dxa"/>
          </w:tcPr>
          <w:p w:rsidR="00C670D1" w:rsidRDefault="00C670D1" w:rsidP="00C67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Китапханэгэ кайткан матур эдэбият белэн укучыларны даими таныштырып бару.</w:t>
            </w:r>
          </w:p>
        </w:tc>
        <w:tc>
          <w:tcPr>
            <w:tcW w:w="1843" w:type="dxa"/>
          </w:tcPr>
          <w:p w:rsidR="00C670D1" w:rsidRDefault="00C670D1" w:rsidP="00C67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дэвамлы</w:t>
            </w:r>
          </w:p>
        </w:tc>
        <w:tc>
          <w:tcPr>
            <w:tcW w:w="2233" w:type="dxa"/>
          </w:tcPr>
          <w:p w:rsidR="00C670D1" w:rsidRDefault="00C670D1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C670D1" w:rsidTr="00C670D1">
        <w:tc>
          <w:tcPr>
            <w:tcW w:w="959" w:type="dxa"/>
          </w:tcPr>
          <w:p w:rsidR="00C670D1" w:rsidRDefault="00C670D1" w:rsidP="00C67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4536" w:type="dxa"/>
          </w:tcPr>
          <w:p w:rsidR="00C670D1" w:rsidRDefault="00C670D1" w:rsidP="00C67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Яна китап- яна дус” яна кайткан китаплардан китап кургэзмэсе.</w:t>
            </w:r>
          </w:p>
        </w:tc>
        <w:tc>
          <w:tcPr>
            <w:tcW w:w="1843" w:type="dxa"/>
          </w:tcPr>
          <w:p w:rsidR="00C670D1" w:rsidRDefault="00C670D1" w:rsidP="00C67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дэвамлы</w:t>
            </w:r>
          </w:p>
        </w:tc>
        <w:tc>
          <w:tcPr>
            <w:tcW w:w="2233" w:type="dxa"/>
          </w:tcPr>
          <w:p w:rsidR="00C670D1" w:rsidRDefault="00C670D1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C670D1" w:rsidTr="00C670D1">
        <w:tc>
          <w:tcPr>
            <w:tcW w:w="959" w:type="dxa"/>
          </w:tcPr>
          <w:p w:rsidR="00C670D1" w:rsidRDefault="00C670D1" w:rsidP="00C67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4536" w:type="dxa"/>
          </w:tcPr>
          <w:p w:rsidR="00C670D1" w:rsidRDefault="00C670D1" w:rsidP="00C67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Информацион библиографик культура тэрбиялэу: китапханэ белэн 1 нче сыйныф укучыларын таныштыру. Библиографик дэреслэр уткэру.</w:t>
            </w:r>
          </w:p>
        </w:tc>
        <w:tc>
          <w:tcPr>
            <w:tcW w:w="1843" w:type="dxa"/>
          </w:tcPr>
          <w:p w:rsidR="00C670D1" w:rsidRDefault="00852CC0" w:rsidP="00C670D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дэвамлы</w:t>
            </w:r>
          </w:p>
        </w:tc>
        <w:tc>
          <w:tcPr>
            <w:tcW w:w="2233" w:type="dxa"/>
          </w:tcPr>
          <w:p w:rsidR="00C670D1" w:rsidRDefault="00C670D1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</w:tbl>
    <w:p w:rsidR="00C670D1" w:rsidRDefault="00C670D1" w:rsidP="00C670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2CC0" w:rsidRDefault="00852CC0" w:rsidP="00852CC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Уку белэн житэкчелек иту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5"/>
        <w:gridCol w:w="1843"/>
        <w:gridCol w:w="2233"/>
      </w:tblGrid>
      <w:tr w:rsidR="00852CC0" w:rsidTr="00852CC0">
        <w:tc>
          <w:tcPr>
            <w:tcW w:w="959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536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Укучыларнын класстан тыш уку очен тэкъдим ителэ торган китапларны укуларына ирешу.</w:t>
            </w:r>
          </w:p>
        </w:tc>
        <w:tc>
          <w:tcPr>
            <w:tcW w:w="1843" w:type="dxa"/>
          </w:tcPr>
          <w:p w:rsidR="00852CC0" w:rsidRDefault="00852CC0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дэвамында</w:t>
            </w:r>
          </w:p>
        </w:tc>
        <w:tc>
          <w:tcPr>
            <w:tcW w:w="2233" w:type="dxa"/>
          </w:tcPr>
          <w:p w:rsidR="00852CC0" w:rsidRDefault="00852CC0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852CC0" w:rsidTr="00852CC0">
        <w:tc>
          <w:tcPr>
            <w:tcW w:w="959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4536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Тел-эдэбият, фэн укытучылары белэн  системалы элемтэдэ тору.</w:t>
            </w:r>
          </w:p>
        </w:tc>
        <w:tc>
          <w:tcPr>
            <w:tcW w:w="1843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дэвамлы</w:t>
            </w:r>
          </w:p>
        </w:tc>
        <w:tc>
          <w:tcPr>
            <w:tcW w:w="2233" w:type="dxa"/>
          </w:tcPr>
          <w:p w:rsidR="00852CC0" w:rsidRDefault="00852CC0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852CC0" w:rsidTr="00852CC0">
        <w:tc>
          <w:tcPr>
            <w:tcW w:w="959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4536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Укучыларнын китап укуларына юнэлеш биру, аларнын  нэрсэ белэн кызыксынуларын ойрэну.</w:t>
            </w:r>
          </w:p>
        </w:tc>
        <w:tc>
          <w:tcPr>
            <w:tcW w:w="1843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дэвамлы</w:t>
            </w:r>
          </w:p>
        </w:tc>
        <w:tc>
          <w:tcPr>
            <w:tcW w:w="2233" w:type="dxa"/>
          </w:tcPr>
          <w:p w:rsidR="00852CC0" w:rsidRDefault="00852CC0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852CC0" w:rsidTr="00852CC0">
        <w:tc>
          <w:tcPr>
            <w:tcW w:w="959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4536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Формуляр аша  ин куп китап укучыны билгелэу.</w:t>
            </w:r>
          </w:p>
        </w:tc>
        <w:tc>
          <w:tcPr>
            <w:tcW w:w="1843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чирек саен</w:t>
            </w:r>
          </w:p>
        </w:tc>
        <w:tc>
          <w:tcPr>
            <w:tcW w:w="2233" w:type="dxa"/>
          </w:tcPr>
          <w:p w:rsidR="00852CC0" w:rsidRDefault="00852CC0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852CC0" w:rsidTr="00852CC0">
        <w:tc>
          <w:tcPr>
            <w:tcW w:w="959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4536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Ин куп китап укучы класс”,  “Ин куп китап укучы” исеме астында смотр конкурсны дэвам иту.</w:t>
            </w:r>
          </w:p>
        </w:tc>
        <w:tc>
          <w:tcPr>
            <w:tcW w:w="1843" w:type="dxa"/>
          </w:tcPr>
          <w:p w:rsidR="00852CC0" w:rsidRDefault="00852CC0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чирек саен</w:t>
            </w:r>
          </w:p>
        </w:tc>
        <w:tc>
          <w:tcPr>
            <w:tcW w:w="2233" w:type="dxa"/>
          </w:tcPr>
          <w:p w:rsidR="00852CC0" w:rsidRDefault="00852CC0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852CC0" w:rsidTr="00852CC0">
        <w:tc>
          <w:tcPr>
            <w:tcW w:w="959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6.</w:t>
            </w:r>
          </w:p>
        </w:tc>
        <w:tc>
          <w:tcPr>
            <w:tcW w:w="4536" w:type="dxa"/>
          </w:tcPr>
          <w:p w:rsidR="00852CC0" w:rsidRDefault="00852CC0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Укы, чагыштыр, нэтижэ яса” бюллетене аша конкурснын барышын таныштырып бару.</w:t>
            </w:r>
          </w:p>
        </w:tc>
        <w:tc>
          <w:tcPr>
            <w:tcW w:w="1843" w:type="dxa"/>
          </w:tcPr>
          <w:p w:rsidR="00852CC0" w:rsidRDefault="00852CC0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чирек саен</w:t>
            </w:r>
          </w:p>
        </w:tc>
        <w:tc>
          <w:tcPr>
            <w:tcW w:w="2233" w:type="dxa"/>
          </w:tcPr>
          <w:p w:rsidR="00852CC0" w:rsidRDefault="00852CC0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5B31C6" w:rsidTr="00852CC0">
        <w:tc>
          <w:tcPr>
            <w:tcW w:w="959" w:type="dxa"/>
          </w:tcPr>
          <w:p w:rsidR="005B31C6" w:rsidRDefault="005B31C6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4536" w:type="dxa"/>
          </w:tcPr>
          <w:p w:rsidR="005B31C6" w:rsidRDefault="005B31C6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 китапханэсе белэн бэйлэнештэ тору</w:t>
            </w:r>
          </w:p>
        </w:tc>
        <w:tc>
          <w:tcPr>
            <w:tcW w:w="1843" w:type="dxa"/>
          </w:tcPr>
          <w:p w:rsidR="005B31C6" w:rsidRDefault="005B31C6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чирек саен</w:t>
            </w:r>
          </w:p>
        </w:tc>
        <w:tc>
          <w:tcPr>
            <w:tcW w:w="2233" w:type="dxa"/>
          </w:tcPr>
          <w:p w:rsidR="005B31C6" w:rsidRDefault="005B31C6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5B31C6" w:rsidTr="00852CC0">
        <w:tc>
          <w:tcPr>
            <w:tcW w:w="959" w:type="dxa"/>
          </w:tcPr>
          <w:p w:rsidR="005B31C6" w:rsidRDefault="005B31C6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4536" w:type="dxa"/>
          </w:tcPr>
          <w:p w:rsidR="005B31C6" w:rsidRDefault="005B31C6" w:rsidP="00852C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Хэр класста укуга анализ ясап, укучыларны таныштыру.</w:t>
            </w:r>
          </w:p>
        </w:tc>
        <w:tc>
          <w:tcPr>
            <w:tcW w:w="1843" w:type="dxa"/>
          </w:tcPr>
          <w:p w:rsidR="005B31C6" w:rsidRDefault="005B31C6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чирек саен</w:t>
            </w:r>
          </w:p>
        </w:tc>
        <w:tc>
          <w:tcPr>
            <w:tcW w:w="2233" w:type="dxa"/>
          </w:tcPr>
          <w:p w:rsidR="005B31C6" w:rsidRDefault="005B31C6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</w:tbl>
    <w:p w:rsidR="00852CC0" w:rsidRDefault="00852CC0" w:rsidP="00852CC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31C6" w:rsidRDefault="005B31C6" w:rsidP="005B31C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Китап пропагандалау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5"/>
        <w:gridCol w:w="1843"/>
        <w:gridCol w:w="2233"/>
      </w:tblGrid>
      <w:tr w:rsidR="005B31C6" w:rsidTr="005B31C6">
        <w:tc>
          <w:tcPr>
            <w:tcW w:w="959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536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Фэн атналыкларында шул фэнгэ багышланган китаплардан китап кургэзмэлэре оештыру.</w:t>
            </w:r>
          </w:p>
        </w:tc>
        <w:tc>
          <w:tcPr>
            <w:tcW w:w="1843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дэвамлы</w:t>
            </w:r>
          </w:p>
        </w:tc>
        <w:tc>
          <w:tcPr>
            <w:tcW w:w="2233" w:type="dxa"/>
          </w:tcPr>
          <w:p w:rsidR="005B31C6" w:rsidRDefault="005B31C6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5B31C6" w:rsidTr="005B31C6">
        <w:tc>
          <w:tcPr>
            <w:tcW w:w="959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4536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Яна кайткан китаплардан китап кургэзмэлэре.</w:t>
            </w:r>
          </w:p>
        </w:tc>
        <w:tc>
          <w:tcPr>
            <w:tcW w:w="1843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дэвамлы</w:t>
            </w:r>
          </w:p>
        </w:tc>
        <w:tc>
          <w:tcPr>
            <w:tcW w:w="2233" w:type="dxa"/>
          </w:tcPr>
          <w:p w:rsidR="005B31C6" w:rsidRDefault="005B31C6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5B31C6" w:rsidTr="005B31C6">
        <w:tc>
          <w:tcPr>
            <w:tcW w:w="959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4536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Язучыларнын, шагыйрьлэрнен туган коннэренэ багышлап китап кургэзмэлэре оештыру.</w:t>
            </w:r>
          </w:p>
        </w:tc>
        <w:tc>
          <w:tcPr>
            <w:tcW w:w="1843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дэвамлы</w:t>
            </w:r>
          </w:p>
        </w:tc>
        <w:tc>
          <w:tcPr>
            <w:tcW w:w="2233" w:type="dxa"/>
          </w:tcPr>
          <w:p w:rsidR="005B31C6" w:rsidRDefault="005B31C6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5B31C6" w:rsidTr="005B31C6">
        <w:tc>
          <w:tcPr>
            <w:tcW w:w="959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4536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“Таныш бул, яна дэреслек!”</w:t>
            </w:r>
          </w:p>
        </w:tc>
        <w:tc>
          <w:tcPr>
            <w:tcW w:w="1843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дэвамлы</w:t>
            </w:r>
          </w:p>
        </w:tc>
        <w:tc>
          <w:tcPr>
            <w:tcW w:w="2233" w:type="dxa"/>
          </w:tcPr>
          <w:p w:rsidR="005B31C6" w:rsidRDefault="005B31C6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5B31C6" w:rsidTr="005B31C6">
        <w:tc>
          <w:tcPr>
            <w:tcW w:w="959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4536" w:type="dxa"/>
          </w:tcPr>
          <w:p w:rsidR="005B31C6" w:rsidRDefault="005B31C6" w:rsidP="00C811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</w:t>
            </w:r>
            <w:r w:rsidR="00C811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ыбыздагы авыллар тарихы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– китап кургэзмэсе.</w:t>
            </w:r>
          </w:p>
        </w:tc>
        <w:tc>
          <w:tcPr>
            <w:tcW w:w="1843" w:type="dxa"/>
          </w:tcPr>
          <w:p w:rsidR="005B31C6" w:rsidRDefault="005B31C6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дэвамлы</w:t>
            </w:r>
          </w:p>
        </w:tc>
        <w:tc>
          <w:tcPr>
            <w:tcW w:w="2233" w:type="dxa"/>
          </w:tcPr>
          <w:p w:rsidR="005B31C6" w:rsidRDefault="005B31C6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</w:tbl>
    <w:p w:rsidR="005B31C6" w:rsidRDefault="005B31C6" w:rsidP="005B31C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31C6" w:rsidRDefault="005B31C6" w:rsidP="005B31C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Экологик тэрбия.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5"/>
        <w:gridCol w:w="1843"/>
        <w:gridCol w:w="2233"/>
      </w:tblGrid>
      <w:tr w:rsidR="00B179FF" w:rsidTr="005B31C6">
        <w:tc>
          <w:tcPr>
            <w:tcW w:w="959" w:type="dxa"/>
          </w:tcPr>
          <w:p w:rsidR="00B179FF" w:rsidRDefault="00B179FF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536" w:type="dxa"/>
          </w:tcPr>
          <w:p w:rsidR="00B179FF" w:rsidRDefault="00B179FF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Табигатьне саклауга карата чыккан материалларны жыйнап бару, укутучыларга хэм укучыларга тэкъдим иту.</w:t>
            </w:r>
          </w:p>
        </w:tc>
        <w:tc>
          <w:tcPr>
            <w:tcW w:w="1843" w:type="dxa"/>
          </w:tcPr>
          <w:p w:rsidR="00B179FF" w:rsidRDefault="00B179FF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дэвамында</w:t>
            </w:r>
          </w:p>
        </w:tc>
        <w:tc>
          <w:tcPr>
            <w:tcW w:w="2233" w:type="dxa"/>
          </w:tcPr>
          <w:p w:rsidR="00B179FF" w:rsidRDefault="00B179FF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B179FF" w:rsidTr="005B31C6">
        <w:tc>
          <w:tcPr>
            <w:tcW w:w="959" w:type="dxa"/>
          </w:tcPr>
          <w:p w:rsidR="00B179FF" w:rsidRDefault="00B179FF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4536" w:type="dxa"/>
          </w:tcPr>
          <w:p w:rsidR="00B179FF" w:rsidRDefault="00B179FF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“Наркомания хэм спид” китаплар кургэзмэсе.</w:t>
            </w:r>
          </w:p>
        </w:tc>
        <w:tc>
          <w:tcPr>
            <w:tcW w:w="1843" w:type="dxa"/>
          </w:tcPr>
          <w:p w:rsidR="00B179FF" w:rsidRDefault="00B179FF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октябрь, март</w:t>
            </w:r>
          </w:p>
        </w:tc>
        <w:tc>
          <w:tcPr>
            <w:tcW w:w="2233" w:type="dxa"/>
          </w:tcPr>
          <w:p w:rsidR="00B179FF" w:rsidRDefault="00B179FF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B179FF" w:rsidTr="005B31C6">
        <w:tc>
          <w:tcPr>
            <w:tcW w:w="959" w:type="dxa"/>
          </w:tcPr>
          <w:p w:rsidR="00B179FF" w:rsidRDefault="00B179FF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4536" w:type="dxa"/>
          </w:tcPr>
          <w:p w:rsidR="00B179FF" w:rsidRDefault="00B179FF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Наркотикларга, сэламэтлеккэ багышланып чыккан материалларны жыйнау хэм беседалар очен класс житэкчелэренэ тэкъдим иту.</w:t>
            </w:r>
          </w:p>
        </w:tc>
        <w:tc>
          <w:tcPr>
            <w:tcW w:w="1843" w:type="dxa"/>
          </w:tcPr>
          <w:p w:rsidR="00B179FF" w:rsidRDefault="00B179FF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дэвамлы</w:t>
            </w:r>
          </w:p>
        </w:tc>
        <w:tc>
          <w:tcPr>
            <w:tcW w:w="2233" w:type="dxa"/>
          </w:tcPr>
          <w:p w:rsidR="00B179FF" w:rsidRDefault="00B179FF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B179FF" w:rsidTr="005B31C6">
        <w:tc>
          <w:tcPr>
            <w:tcW w:w="959" w:type="dxa"/>
          </w:tcPr>
          <w:p w:rsidR="00B179FF" w:rsidRDefault="00B179FF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4536" w:type="dxa"/>
          </w:tcPr>
          <w:p w:rsidR="00B179FF" w:rsidRDefault="00B179FF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“Кошлар – безнен дуслар” – китап кургэзмэсе.</w:t>
            </w:r>
          </w:p>
        </w:tc>
        <w:tc>
          <w:tcPr>
            <w:tcW w:w="1843" w:type="dxa"/>
          </w:tcPr>
          <w:p w:rsidR="00B179FF" w:rsidRDefault="00B179FF" w:rsidP="005B31C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233" w:type="dxa"/>
          </w:tcPr>
          <w:p w:rsidR="00B179FF" w:rsidRDefault="00B179FF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</w:tbl>
    <w:p w:rsidR="005B31C6" w:rsidRDefault="00B179FF" w:rsidP="00B179F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Патриотик тэрбия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5"/>
        <w:gridCol w:w="1843"/>
        <w:gridCol w:w="2233"/>
      </w:tblGrid>
      <w:tr w:rsidR="00B179FF" w:rsidTr="00D30F0D">
        <w:tc>
          <w:tcPr>
            <w:tcW w:w="959" w:type="dxa"/>
          </w:tcPr>
          <w:p w:rsidR="00B179FF" w:rsidRDefault="00B179FF" w:rsidP="00B179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535" w:type="dxa"/>
          </w:tcPr>
          <w:p w:rsidR="00B179FF" w:rsidRDefault="00B179FF" w:rsidP="00B179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“Кайгы жиле ишек какмасын”</w:t>
            </w:r>
          </w:p>
          <w:p w:rsidR="00B179FF" w:rsidRDefault="00B179FF" w:rsidP="00C811F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(Экстремизмга, терроризмга багышланган </w:t>
            </w:r>
            <w:r w:rsidR="00C811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энгэмэ, 5-9 класслар очен)</w:t>
            </w:r>
          </w:p>
        </w:tc>
        <w:tc>
          <w:tcPr>
            <w:tcW w:w="1843" w:type="dxa"/>
          </w:tcPr>
          <w:p w:rsidR="00B179FF" w:rsidRDefault="00B179FF" w:rsidP="00B179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233" w:type="dxa"/>
          </w:tcPr>
          <w:p w:rsidR="00B179FF" w:rsidRDefault="00B179FF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B179FF" w:rsidTr="00D30F0D">
        <w:tc>
          <w:tcPr>
            <w:tcW w:w="959" w:type="dxa"/>
          </w:tcPr>
          <w:p w:rsidR="00B179FF" w:rsidRDefault="00B179FF" w:rsidP="00B179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4535" w:type="dxa"/>
          </w:tcPr>
          <w:p w:rsidR="00B179FF" w:rsidRDefault="00715DB7" w:rsidP="00B179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 октябрь – Хэтер коне (Казан ханлыгын алу) Китап кургэзмэсе.</w:t>
            </w:r>
          </w:p>
        </w:tc>
        <w:tc>
          <w:tcPr>
            <w:tcW w:w="1843" w:type="dxa"/>
          </w:tcPr>
          <w:p w:rsidR="00B179FF" w:rsidRDefault="00715DB7" w:rsidP="00B179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233" w:type="dxa"/>
          </w:tcPr>
          <w:p w:rsidR="00B179FF" w:rsidRDefault="00B179FF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китапханэче</w:t>
            </w:r>
          </w:p>
        </w:tc>
      </w:tr>
      <w:tr w:rsidR="00D30F0D" w:rsidTr="00D30F0D">
        <w:tc>
          <w:tcPr>
            <w:tcW w:w="959" w:type="dxa"/>
          </w:tcPr>
          <w:p w:rsidR="00D30F0D" w:rsidRDefault="00D30F0D" w:rsidP="00B179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35" w:type="dxa"/>
          </w:tcPr>
          <w:p w:rsidR="00D30F0D" w:rsidRDefault="00D30F0D" w:rsidP="00B179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D30F0D" w:rsidRDefault="00D30F0D" w:rsidP="00B179F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33" w:type="dxa"/>
          </w:tcPr>
          <w:p w:rsidR="00D30F0D" w:rsidRDefault="00D30F0D" w:rsidP="000E5EF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51727" w:rsidRPr="003D6667" w:rsidRDefault="00D30F0D" w:rsidP="00A5172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1BC4AC7E" wp14:editId="631A1C1D">
            <wp:extent cx="5760720" cy="83530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353" t="2613" r="30883" b="2613"/>
                    <a:stretch/>
                  </pic:blipFill>
                  <pic:spPr bwMode="auto">
                    <a:xfrm>
                      <a:off x="0" y="0"/>
                      <a:ext cx="5765527" cy="8360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A5172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sectPr w:rsidR="00A51727" w:rsidRPr="003D6667" w:rsidSect="00D30F0D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C6611"/>
    <w:multiLevelType w:val="hybridMultilevel"/>
    <w:tmpl w:val="22906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D6582"/>
    <w:multiLevelType w:val="hybridMultilevel"/>
    <w:tmpl w:val="BC083364"/>
    <w:lvl w:ilvl="0" w:tplc="B178F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7E13"/>
    <w:rsid w:val="000554C5"/>
    <w:rsid w:val="00125F84"/>
    <w:rsid w:val="001925FF"/>
    <w:rsid w:val="00346EF2"/>
    <w:rsid w:val="00375756"/>
    <w:rsid w:val="003C6FE2"/>
    <w:rsid w:val="003D6667"/>
    <w:rsid w:val="004556F6"/>
    <w:rsid w:val="005B31C6"/>
    <w:rsid w:val="006D31E7"/>
    <w:rsid w:val="00715759"/>
    <w:rsid w:val="00715DB7"/>
    <w:rsid w:val="00756F92"/>
    <w:rsid w:val="00787F54"/>
    <w:rsid w:val="00852CC0"/>
    <w:rsid w:val="00897E13"/>
    <w:rsid w:val="009F7006"/>
    <w:rsid w:val="00A06B5D"/>
    <w:rsid w:val="00A51727"/>
    <w:rsid w:val="00AD2A7A"/>
    <w:rsid w:val="00B179FF"/>
    <w:rsid w:val="00B46B64"/>
    <w:rsid w:val="00BC752E"/>
    <w:rsid w:val="00C670D1"/>
    <w:rsid w:val="00C811F9"/>
    <w:rsid w:val="00C81999"/>
    <w:rsid w:val="00D30F0D"/>
    <w:rsid w:val="00E0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1E7"/>
    <w:pPr>
      <w:ind w:left="720"/>
      <w:contextualSpacing/>
    </w:pPr>
  </w:style>
  <w:style w:type="table" w:styleId="a4">
    <w:name w:val="Table Grid"/>
    <w:basedOn w:val="a1"/>
    <w:uiPriority w:val="59"/>
    <w:rsid w:val="00346E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F7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4CD13-5DE6-4375-B1AC-FD2B6AC78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надия</dc:creator>
  <cp:keywords/>
  <dc:description/>
  <cp:lastModifiedBy>Надия</cp:lastModifiedBy>
  <cp:revision>24</cp:revision>
  <cp:lastPrinted>2023-10-20T05:37:00Z</cp:lastPrinted>
  <dcterms:created xsi:type="dcterms:W3CDTF">2015-10-08T06:46:00Z</dcterms:created>
  <dcterms:modified xsi:type="dcterms:W3CDTF">2023-10-20T09:07:00Z</dcterms:modified>
</cp:coreProperties>
</file>